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4DD8B8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5F7FFD7C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4C2C5470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5BB03716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123E1E23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7416E1B4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2CDDB10D" w14:textId="77777777" w:rsidR="00F60E5A" w:rsidRDefault="00F60E5A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4FDE0089" w14:textId="77777777" w:rsidR="00F60E5A" w:rsidRDefault="00E45030">
      <w:pPr>
        <w:ind w:firstLineChars="695" w:firstLine="2233"/>
        <w:rPr>
          <w:rFonts w:asciiTheme="majorEastAsia" w:eastAsiaTheme="majorEastAsia" w:hAnsiTheme="majorEastAsia"/>
          <w:b/>
          <w:sz w:val="32"/>
          <w:szCs w:val="32"/>
        </w:rPr>
      </w:pPr>
      <w:r>
        <w:rPr>
          <w:rFonts w:asciiTheme="majorEastAsia" w:eastAsiaTheme="majorEastAsia" w:hAnsiTheme="majorEastAsia" w:hint="eastAsia"/>
          <w:b/>
          <w:sz w:val="32"/>
          <w:szCs w:val="32"/>
        </w:rPr>
        <w:t>C语言项目报告</w:t>
      </w:r>
    </w:p>
    <w:p w14:paraId="12C7662F" w14:textId="77777777" w:rsidR="00F60E5A" w:rsidRDefault="00F60E5A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06A7C775" w14:textId="77777777" w:rsidR="00F60E5A" w:rsidRDefault="00F60E5A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6D9B97B0" w14:textId="77777777" w:rsidR="00F60E5A" w:rsidRDefault="00F60E5A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05172005" w14:textId="77777777" w:rsidR="00F60E5A" w:rsidRDefault="00E45030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项目名称：__蚂蚁回家小游戏_________</w:t>
      </w:r>
    </w:p>
    <w:p w14:paraId="633414A4" w14:textId="77777777" w:rsidR="00F60E5A" w:rsidRDefault="00E45030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项目成员：__</w:t>
      </w:r>
      <w:proofErr w:type="gramStart"/>
      <w:r>
        <w:rPr>
          <w:rFonts w:asciiTheme="majorEastAsia" w:eastAsiaTheme="majorEastAsia" w:hAnsiTheme="majorEastAsia" w:hint="eastAsia"/>
          <w:b/>
          <w:sz w:val="28"/>
          <w:szCs w:val="28"/>
        </w:rPr>
        <w:t>白子豪</w:t>
      </w:r>
      <w:proofErr w:type="gramEnd"/>
      <w:r>
        <w:rPr>
          <w:rFonts w:asciiTheme="majorEastAsia" w:eastAsiaTheme="majorEastAsia" w:hAnsiTheme="majorEastAsia" w:hint="eastAsia"/>
          <w:b/>
          <w:sz w:val="28"/>
          <w:szCs w:val="28"/>
        </w:rPr>
        <w:t xml:space="preserve"> 刘禹辰 </w:t>
      </w:r>
      <w:proofErr w:type="gramStart"/>
      <w:r>
        <w:rPr>
          <w:rFonts w:asciiTheme="majorEastAsia" w:eastAsiaTheme="majorEastAsia" w:hAnsiTheme="majorEastAsia" w:hint="eastAsia"/>
          <w:b/>
          <w:sz w:val="28"/>
          <w:szCs w:val="28"/>
        </w:rPr>
        <w:t>杨楚萌</w:t>
      </w:r>
      <w:proofErr w:type="gramEnd"/>
      <w:r>
        <w:rPr>
          <w:rFonts w:asciiTheme="majorEastAsia" w:eastAsiaTheme="majorEastAsia" w:hAnsiTheme="majorEastAsia" w:hint="eastAsia"/>
          <w:b/>
          <w:sz w:val="28"/>
          <w:szCs w:val="28"/>
        </w:rPr>
        <w:t>______</w:t>
      </w:r>
    </w:p>
    <w:p w14:paraId="6008B397" w14:textId="77777777" w:rsidR="00F60E5A" w:rsidRDefault="00E45030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填写日期：__2020.9.9_________</w:t>
      </w:r>
    </w:p>
    <w:p w14:paraId="48DE83CB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1B72D7B8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1FCA6093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31E799C1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1D025D5A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7EC4102C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42AD56F4" w14:textId="77777777" w:rsidR="00F60E5A" w:rsidRDefault="00F60E5A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0EEDA8EF" w14:textId="77777777" w:rsidR="00F60E5A" w:rsidRDefault="00F60E5A">
      <w:pPr>
        <w:rPr>
          <w:rFonts w:asciiTheme="majorEastAsia" w:eastAsiaTheme="majorEastAsia" w:hAnsiTheme="majorEastAsia"/>
          <w:b/>
          <w:sz w:val="28"/>
          <w:szCs w:val="28"/>
        </w:rPr>
      </w:pPr>
    </w:p>
    <w:p w14:paraId="4E768794" w14:textId="1B47DFE2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摘要（</w:t>
      </w:r>
      <w:r>
        <w:rPr>
          <w:rFonts w:asciiTheme="majorEastAsia" w:eastAsiaTheme="majorEastAsia" w:hAnsiTheme="majorEastAsia"/>
          <w:b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bstract）</w:t>
      </w:r>
    </w:p>
    <w:p w14:paraId="343C1FCB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本项目的最初灵感来源于一款记忆力小游戏。本游戏的基本设定为一只小蚂蚁需要避开所有的蜘蛛，并且吃掉所有的食物，最终回到家中，即判定为游戏胜利。该游戏中玩家共有三条生命，每遇到一次蜘蛛便会减少一条生命，生命值为0时即判定失败。</w:t>
      </w:r>
    </w:p>
    <w:p w14:paraId="019C7F39" w14:textId="2130BEA0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由于这是一款记忆力小游戏，在设定中我们增加了迷雾功能，即玩家需要开局记住随机地图的信息，随后在移动第一步之后地图会被迷雾遮盖，玩家需要凭借记忆完成游戏。为降低游戏难度，我们会适当给予玩家提示，即离玩家最近蜘蛛和食物的距离。</w:t>
      </w:r>
    </w:p>
    <w:p w14:paraId="660DD624" w14:textId="72366143" w:rsidR="006C317C" w:rsidRPr="006C317C" w:rsidRDefault="006C317C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6C317C">
        <w:rPr>
          <w:rFonts w:asciiTheme="majorEastAsia" w:eastAsiaTheme="majorEastAsia" w:hAnsiTheme="majorEastAsia" w:hint="eastAsia"/>
          <w:b/>
          <w:sz w:val="24"/>
          <w:szCs w:val="24"/>
        </w:rPr>
        <w:t>本作品的另一特色为体感控制，在脑力开发的同时兼顾体育锻炼。本游戏采用人体关键点识别AI技术，通过人体动作检测控制游戏。</w:t>
      </w:r>
    </w:p>
    <w:p w14:paraId="6BC96454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本项目的创新点在于：</w:t>
      </w:r>
    </w:p>
    <w:p w14:paraId="281AD451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1.随机地图的生成，其中运用了并查集的数据结构去除了如下图所示的包围圈。</w:t>
      </w:r>
    </w:p>
    <w:p w14:paraId="284FF8BA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114300" distR="114300" wp14:anchorId="2878F118" wp14:editId="42C5E602">
            <wp:extent cx="2825750" cy="2724150"/>
            <wp:effectExtent l="0" t="0" r="3175" b="0"/>
            <wp:docPr id="3" name="图片 2" descr="包围圈案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包围圈案例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6173" cy="27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E1F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2.广度优先搜索算法（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bfs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）的应用，用来求算最短路径。</w:t>
      </w:r>
    </w:p>
    <w:p w14:paraId="37F597BB" w14:textId="085AE39F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3.与计算机视觉结合，采用多线程处理，通过前置摄像头捕获玩家的运动状态来操控游戏。</w:t>
      </w:r>
    </w:p>
    <w:p w14:paraId="21DAF15A" w14:textId="56E10DAC" w:rsidR="00256FB3" w:rsidRDefault="00256FB3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4.</w:t>
      </w:r>
      <w:r w:rsidRPr="00256FB3">
        <w:rPr>
          <w:rFonts w:hint="eastAsia"/>
        </w:rPr>
        <w:t xml:space="preserve"> </w:t>
      </w:r>
      <w:r w:rsidRPr="00256FB3">
        <w:rPr>
          <w:rFonts w:asciiTheme="majorEastAsia" w:eastAsiaTheme="majorEastAsia" w:hAnsiTheme="majorEastAsia" w:hint="eastAsia"/>
          <w:b/>
          <w:sz w:val="24"/>
          <w:szCs w:val="24"/>
        </w:rPr>
        <w:t>整个体感模块的设计符合工程开发原则，符合鲁棒性，健壮性，可维护性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，</w:t>
      </w:r>
      <w:r w:rsidRPr="00256FB3">
        <w:rPr>
          <w:rFonts w:asciiTheme="majorEastAsia" w:eastAsiaTheme="majorEastAsia" w:hAnsiTheme="majorEastAsia" w:hint="eastAsia"/>
          <w:b/>
          <w:sz w:val="24"/>
          <w:szCs w:val="24"/>
        </w:rPr>
        <w:t>做了相当多的优化设计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，在流程图中大致有所体现。</w:t>
      </w:r>
    </w:p>
    <w:p w14:paraId="63CAAAD0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7107CB25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5309459F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25C0D648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71E942BF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1CB29B3D" w14:textId="77777777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问题描述（Problem Statement）</w:t>
      </w:r>
    </w:p>
    <w:p w14:paraId="3969B5DC" w14:textId="6A3BBA67" w:rsidR="006C317C" w:rsidRDefault="006C317C" w:rsidP="006C317C">
      <w:pPr>
        <w:pStyle w:val="a8"/>
        <w:spacing w:line="360" w:lineRule="auto"/>
        <w:ind w:firstLine="482"/>
        <w:rPr>
          <w:rFonts w:asciiTheme="majorEastAsia" w:eastAsiaTheme="majorEastAsia" w:hAnsiTheme="majorEastAsia"/>
          <w:b/>
          <w:sz w:val="24"/>
          <w:szCs w:val="24"/>
        </w:rPr>
      </w:pPr>
      <w:r w:rsidRPr="006C317C">
        <w:rPr>
          <w:rFonts w:asciiTheme="majorEastAsia" w:eastAsiaTheme="majorEastAsia" w:hAnsiTheme="majorEastAsia" w:hint="eastAsia"/>
          <w:b/>
          <w:sz w:val="24"/>
          <w:szCs w:val="24"/>
        </w:rPr>
        <w:t>考虑到唐班同学学习繁忙，又缺少体育锻炼。我们希望能够实现唐班同学盼望已久的愿望：在体育锻炼的同时又能开发脑力。</w:t>
      </w:r>
    </w:p>
    <w:p w14:paraId="0AFA44C3" w14:textId="1AD35B7E" w:rsidR="00F60E5A" w:rsidRDefault="00E45030">
      <w:pPr>
        <w:pStyle w:val="a8"/>
        <w:spacing w:line="360" w:lineRule="auto"/>
        <w:ind w:firstLineChars="0"/>
        <w:rPr>
          <w:rFonts w:asciiTheme="minorEastAsia" w:hAnsiTheme="minorEastAsia" w:cstheme="min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b/>
          <w:sz w:val="24"/>
          <w:szCs w:val="24"/>
        </w:rPr>
        <w:t xml:space="preserve">本项目采用C++和QT开源框架进行开发，采用物联网/嵌入式等作为辅助开发。 </w:t>
      </w:r>
    </w:p>
    <w:p w14:paraId="3E2C98E6" w14:textId="77777777" w:rsidR="00F60E5A" w:rsidRDefault="00E45030">
      <w:pPr>
        <w:pStyle w:val="a8"/>
        <w:spacing w:line="360" w:lineRule="auto"/>
        <w:ind w:firstLineChars="0"/>
        <w:rPr>
          <w:rFonts w:asciiTheme="minorEastAsia" w:hAnsiTheme="minorEastAsia" w:cstheme="minorEastAsia"/>
          <w:b/>
          <w:sz w:val="24"/>
          <w:szCs w:val="24"/>
        </w:rPr>
      </w:pPr>
      <w:r>
        <w:rPr>
          <w:rFonts w:asciiTheme="minorEastAsia" w:hAnsiTheme="minorEastAsia" w:cstheme="minorEastAsia" w:hint="eastAsia"/>
          <w:b/>
          <w:sz w:val="24"/>
          <w:szCs w:val="24"/>
        </w:rPr>
        <w:t xml:space="preserve"> 经过分析，本项目可被拆解为以下几个子问题。</w:t>
      </w:r>
    </w:p>
    <w:p w14:paraId="4FF281E6" w14:textId="77777777" w:rsidR="00F60E5A" w:rsidRDefault="00E45030">
      <w:pPr>
        <w:pStyle w:val="a8"/>
        <w:spacing w:line="360" w:lineRule="auto"/>
        <w:ind w:firstLineChars="0"/>
      </w:pPr>
      <w:r>
        <w:rPr>
          <w:noProof/>
        </w:rPr>
        <w:drawing>
          <wp:inline distT="0" distB="0" distL="114300" distR="114300" wp14:anchorId="3D15AEB9" wp14:editId="03DCBA70">
            <wp:extent cx="4178935" cy="2634615"/>
            <wp:effectExtent l="0" t="0" r="2540" b="3810"/>
            <wp:docPr id="2" name="图片 1" descr="2020-09-06 09:42:04.31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2020-09-06 09:42:04.3130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464C" w14:textId="77777777" w:rsidR="00F60E5A" w:rsidRDefault="00E45030">
      <w:pPr>
        <w:pStyle w:val="a8"/>
        <w:spacing w:line="360" w:lineRule="auto"/>
        <w:ind w:firstLineChars="300" w:firstLine="723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其中，右边三个问题可归结为QT开发平台的应用，我们可以利用QT中自带的库来进行游戏各个界面的初始化创建。</w:t>
      </w:r>
    </w:p>
    <w:p w14:paraId="128BA11D" w14:textId="77777777" w:rsidR="00F60E5A" w:rsidRDefault="00E45030">
      <w:pPr>
        <w:pStyle w:val="a8"/>
        <w:spacing w:line="360" w:lineRule="auto"/>
        <w:ind w:firstLineChars="300" w:firstLine="723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左边前三个问题可归结为人机交互设计。</w:t>
      </w:r>
    </w:p>
    <w:p w14:paraId="11B07E4D" w14:textId="6EF8A0C3" w:rsidR="00F60E5A" w:rsidRDefault="00E45030">
      <w:pPr>
        <w:pStyle w:val="a8"/>
        <w:spacing w:line="360" w:lineRule="auto"/>
        <w:ind w:firstLineChars="300" w:firstLine="723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左边后三个问题可归结为游戏逻辑的设计，即游戏主场景算法的设计。</w:t>
      </w:r>
    </w:p>
    <w:p w14:paraId="533C40B1" w14:textId="77777777" w:rsidR="006C317C" w:rsidRDefault="006C317C">
      <w:pPr>
        <w:pStyle w:val="a8"/>
        <w:spacing w:line="360" w:lineRule="auto"/>
        <w:ind w:firstLineChars="300" w:firstLine="720"/>
        <w:rPr>
          <w:rFonts w:asciiTheme="majorEastAsia" w:eastAsiaTheme="majorEastAsia" w:hAnsiTheme="majorEastAsia"/>
          <w:sz w:val="24"/>
          <w:szCs w:val="24"/>
        </w:rPr>
      </w:pPr>
    </w:p>
    <w:p w14:paraId="3AE9FC42" w14:textId="77777777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组内分工（Group Division）</w:t>
      </w:r>
    </w:p>
    <w:p w14:paraId="3D7F30DD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 xml:space="preserve">  依照以上三个大问题，本组具体项目分工如下：</w:t>
      </w:r>
    </w:p>
    <w:p w14:paraId="538273AA" w14:textId="77777777" w:rsidR="00F60E5A" w:rsidRDefault="00E45030">
      <w:pPr>
        <w:pStyle w:val="a8"/>
        <w:spacing w:line="360" w:lineRule="auto"/>
        <w:ind w:firstLineChars="0"/>
      </w:pPr>
      <w:r>
        <w:rPr>
          <w:noProof/>
        </w:rPr>
        <w:lastRenderedPageBreak/>
        <w:drawing>
          <wp:inline distT="0" distB="0" distL="114300" distR="114300" wp14:anchorId="45E91C40" wp14:editId="1AED9A9E">
            <wp:extent cx="5273040" cy="3033395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7EF7" w14:textId="77777777" w:rsidR="00D46041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其中，</w:t>
      </w:r>
    </w:p>
    <w:p w14:paraId="4E9C1161" w14:textId="44B548D6" w:rsidR="00F60E5A" w:rsidRDefault="00D46041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白子豪代码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 xml:space="preserve">量1105行 </w:t>
      </w:r>
    </w:p>
    <w:p w14:paraId="2E984F68" w14:textId="7134FC2F" w:rsidR="00D46041" w:rsidRDefault="00D46041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刘禹辰代码量523行</w:t>
      </w:r>
    </w:p>
    <w:p w14:paraId="420DBC31" w14:textId="20A718BF" w:rsidR="00D46041" w:rsidRDefault="00D46041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</w:pP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杨楚萌代码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量502行</w:t>
      </w:r>
    </w:p>
    <w:p w14:paraId="5453A129" w14:textId="77777777" w:rsidR="00F60E5A" w:rsidRDefault="00F60E5A">
      <w:pPr>
        <w:pStyle w:val="a8"/>
        <w:spacing w:line="360" w:lineRule="auto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275A8374" w14:textId="77777777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分析（</w:t>
      </w:r>
      <w:r>
        <w:rPr>
          <w:rFonts w:asciiTheme="majorEastAsia" w:eastAsiaTheme="majorEastAsia" w:hAnsiTheme="majorEastAsia"/>
          <w:b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nalysis）</w:t>
      </w:r>
    </w:p>
    <w:p w14:paraId="5671BFA6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本项目共分为两个大部分进行，即游戏本体的设计以及体感交互模块的设计。</w:t>
      </w:r>
    </w:p>
    <w:p w14:paraId="64D21A38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在游戏本体部分，该游戏由四个界面构成，各个部分的代码均在各自的界面进行完成，每个界面均有一个.h 头文件和一个.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cpp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文件。</w:t>
      </w:r>
    </w:p>
    <w:p w14:paraId="6B44CB28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2851714C" wp14:editId="2BBAD499">
            <wp:extent cx="2741320" cy="4722125"/>
            <wp:effectExtent l="0" t="0" r="0" b="0"/>
            <wp:docPr id="7" name="图片 1" descr="总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总纲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2831" cy="47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9E30" w14:textId="77777777" w:rsidR="00F60E5A" w:rsidRDefault="00F60E5A">
      <w:pPr>
        <w:pStyle w:val="a8"/>
        <w:spacing w:line="360" w:lineRule="auto"/>
        <w:ind w:firstLineChars="0"/>
      </w:pPr>
    </w:p>
    <w:p w14:paraId="35EB7D91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我们利用了QT自带的信号槽工具，结合精美的图片，创建了功能按钮，实现了各个界面之间的连接。</w:t>
      </w:r>
    </w:p>
    <w:p w14:paraId="263CED42" w14:textId="77777777" w:rsidR="00F60E5A" w:rsidRDefault="00F60E5A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0A66BEB1" w14:textId="77777777" w:rsidR="00F60E5A" w:rsidRDefault="00E45030">
      <w:pPr>
        <w:pStyle w:val="a8"/>
        <w:spacing w:line="360" w:lineRule="auto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noProof/>
          <w:sz w:val="24"/>
          <w:szCs w:val="24"/>
        </w:rPr>
        <w:drawing>
          <wp:inline distT="0" distB="0" distL="114300" distR="114300" wp14:anchorId="20A9EE5C" wp14:editId="322A0C4D">
            <wp:extent cx="5273040" cy="2275205"/>
            <wp:effectExtent l="0" t="0" r="3810" b="1270"/>
            <wp:docPr id="8" name="图片 8" descr="0C6892BA382C6A326FE624C8D85EB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C6892BA382C6A326FE624C8D85EB0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4B3E" w14:textId="77777777" w:rsidR="00F60E5A" w:rsidRDefault="00E45030">
      <w:pPr>
        <w:pStyle w:val="a8"/>
        <w:spacing w:line="360" w:lineRule="auto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项目的总体框架设计逻辑</w:t>
      </w:r>
    </w:p>
    <w:p w14:paraId="1389532E" w14:textId="10951D4A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lastRenderedPageBreak/>
        <w:t>在体感模块中，</w:t>
      </w:r>
      <w:r w:rsidR="00256FB3">
        <w:rPr>
          <w:rFonts w:asciiTheme="majorEastAsia" w:eastAsiaTheme="majorEastAsia" w:hAnsiTheme="majorEastAsia" w:hint="eastAsia"/>
          <w:b/>
          <w:bCs/>
          <w:sz w:val="24"/>
          <w:szCs w:val="24"/>
        </w:rPr>
        <w:t>我们采集相机图像，采用多线程并发调用网络人工智能接口，从而返回人体骨骼关键点。在本地进行人体动作计算，触发键盘控制游戏。</w:t>
      </w:r>
    </w:p>
    <w:p w14:paraId="1648D465" w14:textId="77777777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设计（Design）</w:t>
      </w:r>
    </w:p>
    <w:p w14:paraId="0308E184" w14:textId="77777777" w:rsidR="00F60E5A" w:rsidRDefault="00E45030">
      <w:pPr>
        <w:pStyle w:val="a8"/>
        <w:spacing w:line="360" w:lineRule="auto"/>
        <w:ind w:firstLineChars="0"/>
      </w:pPr>
      <w:r>
        <w:rPr>
          <w:noProof/>
        </w:rPr>
        <w:drawing>
          <wp:inline distT="0" distB="0" distL="114300" distR="114300" wp14:anchorId="1226A763" wp14:editId="6FF04A64">
            <wp:extent cx="5219700" cy="3091815"/>
            <wp:effectExtent l="0" t="0" r="0" b="3810"/>
            <wp:docPr id="5" name="图片 4" descr="2020-09-05 20:07:16.89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2020-09-05 20:07:16.8980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289F" w14:textId="77777777" w:rsidR="00F60E5A" w:rsidRDefault="00F60E5A">
      <w:pPr>
        <w:pStyle w:val="a8"/>
        <w:spacing w:line="360" w:lineRule="auto"/>
        <w:ind w:firstLineChars="0"/>
      </w:pPr>
    </w:p>
    <w:p w14:paraId="14E320ED" w14:textId="72C89F04" w:rsidR="00F60E5A" w:rsidRDefault="006C317C">
      <w:pPr>
        <w:pStyle w:val="a8"/>
        <w:spacing w:line="360" w:lineRule="auto"/>
        <w:ind w:firstLineChars="0"/>
      </w:pPr>
      <w:r>
        <w:rPr>
          <w:noProof/>
        </w:rPr>
        <w:drawing>
          <wp:inline distT="0" distB="0" distL="0" distR="0" wp14:anchorId="15895C49" wp14:editId="0E3259B2">
            <wp:extent cx="5274310" cy="34721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E14D" w14:textId="77777777" w:rsidR="00F60E5A" w:rsidRDefault="00F60E5A">
      <w:pPr>
        <w:pStyle w:val="a8"/>
        <w:spacing w:line="360" w:lineRule="auto"/>
        <w:ind w:firstLineChars="0"/>
      </w:pPr>
    </w:p>
    <w:p w14:paraId="1A3A474A" w14:textId="77777777" w:rsidR="00F60E5A" w:rsidRDefault="00F60E5A">
      <w:pPr>
        <w:pStyle w:val="a8"/>
        <w:spacing w:line="360" w:lineRule="auto"/>
        <w:ind w:firstLineChars="0"/>
      </w:pPr>
    </w:p>
    <w:p w14:paraId="48CDAADD" w14:textId="77777777" w:rsidR="00F60E5A" w:rsidRDefault="00F60E5A">
      <w:pPr>
        <w:pStyle w:val="a8"/>
        <w:spacing w:line="360" w:lineRule="auto"/>
        <w:ind w:firstLineChars="0"/>
      </w:pPr>
    </w:p>
    <w:p w14:paraId="1520B6FB" w14:textId="77777777" w:rsidR="00F60E5A" w:rsidRDefault="00F60E5A">
      <w:pPr>
        <w:pStyle w:val="a8"/>
        <w:spacing w:line="360" w:lineRule="auto"/>
        <w:ind w:firstLineChars="0"/>
      </w:pPr>
    </w:p>
    <w:p w14:paraId="231874BB" w14:textId="77777777" w:rsidR="00F60E5A" w:rsidRDefault="00F60E5A">
      <w:pPr>
        <w:pStyle w:val="a8"/>
        <w:spacing w:line="360" w:lineRule="auto"/>
        <w:ind w:firstLineChars="0"/>
      </w:pPr>
    </w:p>
    <w:p w14:paraId="7C42F096" w14:textId="77777777" w:rsidR="00F60E5A" w:rsidRDefault="00F60E5A">
      <w:pPr>
        <w:pStyle w:val="a8"/>
        <w:spacing w:line="360" w:lineRule="auto"/>
        <w:ind w:firstLineChars="0"/>
      </w:pPr>
    </w:p>
    <w:p w14:paraId="2F14B5B6" w14:textId="77777777" w:rsidR="00F60E5A" w:rsidRDefault="00F60E5A">
      <w:pPr>
        <w:pStyle w:val="a8"/>
        <w:spacing w:line="360" w:lineRule="auto"/>
        <w:ind w:firstLineChars="0"/>
      </w:pPr>
    </w:p>
    <w:p w14:paraId="488BCD7A" w14:textId="77777777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实施（Implementation）</w:t>
      </w:r>
    </w:p>
    <w:p w14:paraId="36568A4D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310482AA" w14:textId="77777777" w:rsidR="00F60E5A" w:rsidRDefault="00E45030">
      <w:pPr>
        <w:pStyle w:val="a8"/>
        <w:numPr>
          <w:ilvl w:val="0"/>
          <w:numId w:val="2"/>
        </w:numPr>
        <w:spacing w:line="360" w:lineRule="auto"/>
        <w:ind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可视化界面的创建</w:t>
      </w:r>
    </w:p>
    <w:p w14:paraId="151593AB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1.1按钮的封装</w:t>
      </w:r>
    </w:p>
    <w:p w14:paraId="77CECDC7" w14:textId="77777777" w:rsidR="00F60E5A" w:rsidRDefault="00E45030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7062DED4" wp14:editId="1C0B58A3">
            <wp:simplePos x="0" y="0"/>
            <wp:positionH relativeFrom="column">
              <wp:posOffset>284480</wp:posOffset>
            </wp:positionH>
            <wp:positionV relativeFrom="paragraph">
              <wp:posOffset>2641600</wp:posOffset>
            </wp:positionV>
            <wp:extent cx="2621915" cy="2497455"/>
            <wp:effectExtent l="0" t="0" r="6985" b="7620"/>
            <wp:wrapTopAndBottom/>
            <wp:docPr id="9" name="图片 3" descr="mypushbutton.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mypushbutton.h"/>
                    <pic:cNvPicPr>
                      <a:picLocks noChangeAspect="1"/>
                    </pic:cNvPicPr>
                  </pic:nvPicPr>
                  <pic:blipFill>
                    <a:blip r:embed="rId15"/>
                    <a:srcRect r="5362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7A543529" wp14:editId="0B885ED5">
            <wp:simplePos x="0" y="0"/>
            <wp:positionH relativeFrom="column">
              <wp:posOffset>309245</wp:posOffset>
            </wp:positionH>
            <wp:positionV relativeFrom="paragraph">
              <wp:posOffset>263525</wp:posOffset>
            </wp:positionV>
            <wp:extent cx="2346325" cy="2234565"/>
            <wp:effectExtent l="0" t="0" r="6350" b="3810"/>
            <wp:wrapTopAndBottom/>
            <wp:docPr id="4" name="图片 3" descr="mypushbutton.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mypushbutton.h"/>
                    <pic:cNvPicPr>
                      <a:picLocks noChangeAspect="1"/>
                    </pic:cNvPicPr>
                  </pic:nvPicPr>
                  <pic:blipFill>
                    <a:blip r:embed="rId15"/>
                    <a:srcRect r="5362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为了代码的简洁美观，我们创建了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mypushbutton.h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和mypushbutton.cpp这两个文件，以封装游戏中出现的所有按钮，我们定义了自己的按钮的一个类，它继承于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QPushbutton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,同时定义了自己的成员函数来实现上下弹跳的</w:t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lastRenderedPageBreak/>
        <w:t>功能，从而在需要使用按钮挂件时直接使用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mypushbutton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这个类来执行操作。</w:t>
      </w:r>
    </w:p>
    <w:p w14:paraId="53B93025" w14:textId="77777777" w:rsidR="00F60E5A" w:rsidRDefault="00F60E5A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0278E82B" w14:textId="77777777" w:rsidR="00F60E5A" w:rsidRDefault="00F60E5A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736F5C3C" w14:textId="77777777" w:rsidR="00F60E5A" w:rsidRDefault="00E45030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09AACB74" wp14:editId="784BCBD9">
            <wp:simplePos x="0" y="0"/>
            <wp:positionH relativeFrom="column">
              <wp:posOffset>519430</wp:posOffset>
            </wp:positionH>
            <wp:positionV relativeFrom="paragraph">
              <wp:posOffset>328295</wp:posOffset>
            </wp:positionV>
            <wp:extent cx="3477260" cy="2757805"/>
            <wp:effectExtent l="0" t="0" r="8890" b="4445"/>
            <wp:wrapTopAndBottom/>
            <wp:docPr id="17" name="图片 16" descr="mainwindow3.c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mainwindow3.cpp"/>
                    <pic:cNvPicPr>
                      <a:picLocks noChangeAspect="1"/>
                    </pic:cNvPicPr>
                  </pic:nvPicPr>
                  <pic:blipFill>
                    <a:blip r:embed="rId16"/>
                    <a:srcRect l="-1197" t="50913" r="8582" b="248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1.2 各个界面的连接</w:t>
      </w:r>
    </w:p>
    <w:p w14:paraId="123266DC" w14:textId="77777777" w:rsidR="00F60E5A" w:rsidRDefault="00E45030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在界面中我们设置了几个按钮，用信号和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槽来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进行窗口与窗口之间的连接，connect函数可以将点击按钮的信号和隐藏这一界面、显示下一界面联系到一起，我们看到在开始和帮助按钮的connect函数的槽函数中还有一个connect函数，它把监听到的返回信号和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槽函数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联系到一起，退出游戏按钮的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的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槽函数是close，可以将点击按钮和关闭窗口联系到一起。</w:t>
      </w:r>
    </w:p>
    <w:p w14:paraId="32A0B01C" w14:textId="77777777" w:rsidR="00F60E5A" w:rsidRDefault="00E45030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0ED83234" wp14:editId="170ABDCC">
            <wp:extent cx="4305300" cy="1186815"/>
            <wp:effectExtent l="0" t="0" r="0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rcRect l="17158" t="36377" r="37512" b="4487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DFC3" w14:textId="77777777" w:rsidR="00F60E5A" w:rsidRDefault="00E45030">
      <w:pPr>
        <w:pStyle w:val="a8"/>
        <w:numPr>
          <w:ilvl w:val="0"/>
          <w:numId w:val="2"/>
        </w:numPr>
        <w:spacing w:line="360" w:lineRule="auto"/>
        <w:ind w:firstLine="482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游戏逻辑的设计</w:t>
      </w:r>
    </w:p>
    <w:p w14:paraId="25E52185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2.1游戏基本场景的配置——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iniscene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函数的使用</w:t>
      </w:r>
    </w:p>
    <w:p w14:paraId="6243B173" w14:textId="77777777" w:rsidR="00F60E5A" w:rsidRDefault="00E45030">
      <w:pPr>
        <w:pStyle w:val="a8"/>
        <w:spacing w:line="360" w:lineRule="auto"/>
        <w:ind w:left="420" w:firstLineChars="0"/>
      </w:pPr>
      <w:r>
        <w:rPr>
          <w:noProof/>
        </w:rPr>
        <w:lastRenderedPageBreak/>
        <w:drawing>
          <wp:inline distT="0" distB="0" distL="114300" distR="114300" wp14:anchorId="12200AD6" wp14:editId="724C7168">
            <wp:extent cx="1941195" cy="2063750"/>
            <wp:effectExtent l="0" t="0" r="1905" b="3175"/>
            <wp:docPr id="6" name="图片 1" descr="inisc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niscen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6337" w14:textId="77777777" w:rsidR="00F60E5A" w:rsidRDefault="00E45030">
      <w:pPr>
        <w:spacing w:line="360" w:lineRule="auto"/>
        <w:ind w:left="420"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我们通过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iniscene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函数设置了界面的大小，图标，音效标题等基本配置，我们还设置了一个返回按钮。在原有配置的基础上添加了一个清空地图数组的函数，并且通过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QPainter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绘图事件设计了动画曲线，设置了胜利界面以及失败界面的动画。</w:t>
      </w:r>
    </w:p>
    <w:p w14:paraId="1C1A180A" w14:textId="77777777" w:rsidR="00F60E5A" w:rsidRDefault="00E45030">
      <w:pPr>
        <w:spacing w:line="360" w:lineRule="auto"/>
        <w:ind w:firstLineChars="300" w:firstLine="723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2.2 随机地图的生成——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makemap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函数</w:t>
      </w:r>
    </w:p>
    <w:p w14:paraId="3018F00E" w14:textId="77777777" w:rsidR="00F60E5A" w:rsidRDefault="00E45030">
      <w:pPr>
        <w:spacing w:line="360" w:lineRule="auto"/>
        <w:ind w:left="420" w:firstLine="420"/>
      </w:pPr>
      <w:r>
        <w:rPr>
          <w:noProof/>
        </w:rPr>
        <w:drawing>
          <wp:inline distT="0" distB="0" distL="114300" distR="114300" wp14:anchorId="79A78F6D" wp14:editId="2C363120">
            <wp:extent cx="2465705" cy="3542665"/>
            <wp:effectExtent l="0" t="0" r="1270" b="635"/>
            <wp:docPr id="11" name="图片 7" descr="Makema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Makemap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1A4F" w14:textId="77777777" w:rsidR="00F60E5A" w:rsidRDefault="00E45030">
      <w:pPr>
        <w:spacing w:line="360" w:lineRule="auto"/>
        <w:ind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这里提到的随机地图其实并不准确，因为这个函数并没有将地图画出来，我们实际上是通过构建一个二维数组，并在二维数组中添加随机数，生成了随机地图的坐标。</w:t>
      </w:r>
    </w:p>
    <w:p w14:paraId="63041EA4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在上一个界面中我们传入了一个level数据，我们拿他去规定生成矩阵的大小，我们设置一个随机种子，调用系统时间，进行迭代生成了随机矩阵，</w:t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lastRenderedPageBreak/>
        <w:t>她由0，1，2，3，4组成，分别代表背景食物蜘蛛蚂蚁以及终点。</w:t>
      </w:r>
    </w:p>
    <w:p w14:paraId="30186088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6075B16" wp14:editId="533E3940">
            <wp:simplePos x="0" y="0"/>
            <wp:positionH relativeFrom="column">
              <wp:posOffset>1038225</wp:posOffset>
            </wp:positionH>
            <wp:positionV relativeFrom="paragraph">
              <wp:posOffset>-7832090</wp:posOffset>
            </wp:positionV>
            <wp:extent cx="2112645" cy="3427095"/>
            <wp:effectExtent l="0" t="0" r="1905" b="1905"/>
            <wp:wrapTopAndBottom/>
            <wp:docPr id="13" name="图片 1" descr="并查集去掉包围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并查集去掉包围圈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C0AE9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447B6DC0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但为了防止地图中出现包围圈的问题，在此我们借助了一种并查集算法，通过队列实现了包围圈的查找以及排除，具体过程如下：</w:t>
      </w:r>
    </w:p>
    <w:p w14:paraId="4E2E482C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1. 将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所有出度为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0的点删除</w:t>
      </w:r>
    </w:p>
    <w:p w14:paraId="6093AFA0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 将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所有出度为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1的点推进队列</w:t>
      </w:r>
    </w:p>
    <w:p w14:paraId="1CC57FB1" w14:textId="77777777" w:rsidR="00F60E5A" w:rsidRDefault="00F60E5A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5FC078B9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循环以下操作：</w:t>
      </w:r>
    </w:p>
    <w:p w14:paraId="75E43FB9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1. 取队列头（此点出度一定为1）</w:t>
      </w:r>
    </w:p>
    <w:p w14:paraId="506D9956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 删除该点和所有该点所连的边</w:t>
      </w:r>
    </w:p>
    <w:p w14:paraId="17A05F45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3. 删除操作二后出度为0的点</w:t>
      </w:r>
    </w:p>
    <w:p w14:paraId="7E73AA89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4. 将操作二后出度为1的点推进队列</w:t>
      </w:r>
    </w:p>
    <w:p w14:paraId="36624D1F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直到队列为空</w:t>
      </w:r>
    </w:p>
    <w:p w14:paraId="743561C5" w14:textId="77777777" w:rsidR="00F60E5A" w:rsidRDefault="00F60E5A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3EF4B5A8" w14:textId="77777777" w:rsidR="00F60E5A" w:rsidRDefault="00E45030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如果结束循环还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有点没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被删除，则说明有环。</w:t>
      </w:r>
    </w:p>
    <w:p w14:paraId="4CE9C7DF" w14:textId="77777777" w:rsidR="00F60E5A" w:rsidRDefault="00F60E5A">
      <w:pPr>
        <w:pStyle w:val="a8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3FA587AF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1527396C" wp14:editId="1CD2B0AA">
            <wp:simplePos x="0" y="0"/>
            <wp:positionH relativeFrom="column">
              <wp:posOffset>571500</wp:posOffset>
            </wp:positionH>
            <wp:positionV relativeFrom="paragraph">
              <wp:posOffset>702945</wp:posOffset>
            </wp:positionV>
            <wp:extent cx="2720975" cy="3190875"/>
            <wp:effectExtent l="0" t="0" r="3175" b="0"/>
            <wp:wrapTopAndBottom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2.3绘制地图——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QPainter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绘图事件的应用</w:t>
      </w:r>
    </w:p>
    <w:p w14:paraId="4C531DF7" w14:textId="77777777" w:rsidR="00F60E5A" w:rsidRDefault="00F60E5A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2BB15AF5" w14:textId="77777777" w:rsidR="00F60E5A" w:rsidRDefault="00E45030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在这个函数中，我们利用了QT自带的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QPainter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绘图事件按照之前生成的随机地图数组绘制我们的随机地图。但由于我们添加了迷雾功能，为了实现它我们设置了一个迷雾变量f，并为其设置了一个初值0。当游戏初始打开时，f=0，绘制去掉迷雾的全地图，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随后当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我们按下键盘时，将f的值改为1。在执行这一函数之前，我们用一个if语句判断一下f是否为0。若为0，则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绘制全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地图，若为1，则绘制带迷雾的地图。</w:t>
      </w:r>
    </w:p>
    <w:p w14:paraId="4DFB34C2" w14:textId="77777777" w:rsidR="00F60E5A" w:rsidRDefault="00F60E5A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3923C274" w14:textId="77777777" w:rsidR="00F60E5A" w:rsidRDefault="00F60E5A">
      <w:pPr>
        <w:pStyle w:val="a8"/>
        <w:spacing w:line="360" w:lineRule="auto"/>
        <w:ind w:left="420"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2BE7BD06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2.4处理操作对象移动带来的变化——move函数</w:t>
      </w:r>
    </w:p>
    <w:p w14:paraId="744B63B2" w14:textId="77777777" w:rsidR="00F60E5A" w:rsidRDefault="00E45030">
      <w:pPr>
        <w:pStyle w:val="a8"/>
        <w:spacing w:line="360" w:lineRule="auto"/>
        <w:ind w:firstLineChars="0"/>
      </w:pPr>
      <w:r>
        <w:rPr>
          <w:noProof/>
        </w:rPr>
        <w:lastRenderedPageBreak/>
        <w:drawing>
          <wp:inline distT="0" distB="0" distL="114300" distR="114300" wp14:anchorId="59D027B9" wp14:editId="2190C65E">
            <wp:extent cx="3502660" cy="3353435"/>
            <wp:effectExtent l="0" t="0" r="2540" b="8890"/>
            <wp:docPr id="16" name="图片 7" descr="mov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 descr="move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9FAD" w14:textId="77777777" w:rsidR="00F60E5A" w:rsidRDefault="00E45030">
      <w:pPr>
        <w:spacing w:line="360" w:lineRule="auto"/>
        <w:ind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我们构造了一个move函数，当我们的蚂蚁移动到一个位置时，我们先判断地图矩阵中该位置有没有道具如食物，蜘蛛之类，如果有，我们对这些道具变量进行操作，如果没有我们会更新地图数组。</w:t>
      </w:r>
    </w:p>
    <w:p w14:paraId="2FC654A4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2.5利用键盘操作对象——keypress键盘操作事件</w:t>
      </w:r>
    </w:p>
    <w:p w14:paraId="66A9D22C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1BF0BD79" w14:textId="77777777" w:rsidR="00F60E5A" w:rsidRDefault="00F60E5A">
      <w:pPr>
        <w:pStyle w:val="a8"/>
        <w:spacing w:line="360" w:lineRule="auto"/>
        <w:ind w:firstLineChars="0"/>
      </w:pPr>
    </w:p>
    <w:p w14:paraId="7DA19C7A" w14:textId="77777777" w:rsidR="00F60E5A" w:rsidRDefault="00F60E5A">
      <w:pPr>
        <w:pStyle w:val="a8"/>
        <w:spacing w:line="360" w:lineRule="auto"/>
        <w:ind w:firstLineChars="0"/>
      </w:pPr>
    </w:p>
    <w:p w14:paraId="3BFCE623" w14:textId="77777777" w:rsidR="00F60E5A" w:rsidRDefault="00F60E5A">
      <w:pPr>
        <w:pStyle w:val="a8"/>
        <w:spacing w:line="360" w:lineRule="auto"/>
        <w:ind w:firstLineChars="0"/>
      </w:pPr>
    </w:p>
    <w:p w14:paraId="7015A341" w14:textId="77777777" w:rsidR="00F60E5A" w:rsidRDefault="00E45030">
      <w:pPr>
        <w:pStyle w:val="a8"/>
        <w:spacing w:line="360" w:lineRule="auto"/>
        <w:ind w:firstLineChars="0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4A16B5AD" wp14:editId="64448A28">
            <wp:simplePos x="0" y="0"/>
            <wp:positionH relativeFrom="column">
              <wp:posOffset>384175</wp:posOffset>
            </wp:positionH>
            <wp:positionV relativeFrom="paragraph">
              <wp:posOffset>-416560</wp:posOffset>
            </wp:positionV>
            <wp:extent cx="2333625" cy="4030980"/>
            <wp:effectExtent l="0" t="0" r="0" b="7620"/>
            <wp:wrapNone/>
            <wp:docPr id="10" name="图片 2" descr="key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keypres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4ECF4" w14:textId="77777777" w:rsidR="00F60E5A" w:rsidRDefault="00F60E5A">
      <w:pPr>
        <w:pStyle w:val="a8"/>
        <w:spacing w:line="360" w:lineRule="auto"/>
        <w:ind w:firstLineChars="0"/>
      </w:pPr>
    </w:p>
    <w:p w14:paraId="68A2F553" w14:textId="77777777" w:rsidR="00F60E5A" w:rsidRDefault="00F60E5A">
      <w:pPr>
        <w:pStyle w:val="a8"/>
        <w:spacing w:line="360" w:lineRule="auto"/>
        <w:ind w:firstLineChars="0"/>
      </w:pPr>
    </w:p>
    <w:p w14:paraId="4EAA6331" w14:textId="77777777" w:rsidR="00F60E5A" w:rsidRDefault="00F60E5A">
      <w:pPr>
        <w:pStyle w:val="a8"/>
        <w:spacing w:line="360" w:lineRule="auto"/>
        <w:ind w:firstLineChars="0"/>
      </w:pPr>
    </w:p>
    <w:p w14:paraId="79AC3A2B" w14:textId="77777777" w:rsidR="00F60E5A" w:rsidRDefault="00F60E5A">
      <w:pPr>
        <w:pStyle w:val="a8"/>
        <w:spacing w:line="360" w:lineRule="auto"/>
        <w:ind w:firstLineChars="0"/>
      </w:pPr>
    </w:p>
    <w:p w14:paraId="5F408EFC" w14:textId="77777777" w:rsidR="00F60E5A" w:rsidRDefault="00F60E5A">
      <w:pPr>
        <w:pStyle w:val="a8"/>
        <w:spacing w:line="360" w:lineRule="auto"/>
        <w:ind w:firstLineChars="0"/>
      </w:pPr>
    </w:p>
    <w:p w14:paraId="4ABA540E" w14:textId="77777777" w:rsidR="00F60E5A" w:rsidRDefault="00F60E5A">
      <w:pPr>
        <w:pStyle w:val="a8"/>
        <w:spacing w:line="360" w:lineRule="auto"/>
        <w:ind w:firstLineChars="0"/>
      </w:pPr>
    </w:p>
    <w:p w14:paraId="69377640" w14:textId="77777777" w:rsidR="00F60E5A" w:rsidRDefault="00F60E5A">
      <w:pPr>
        <w:pStyle w:val="a8"/>
        <w:spacing w:line="360" w:lineRule="auto"/>
        <w:ind w:firstLineChars="0"/>
      </w:pPr>
    </w:p>
    <w:p w14:paraId="0FC054F0" w14:textId="77777777" w:rsidR="00F60E5A" w:rsidRDefault="00F60E5A">
      <w:pPr>
        <w:pStyle w:val="a8"/>
        <w:spacing w:line="360" w:lineRule="auto"/>
        <w:ind w:firstLineChars="0"/>
      </w:pPr>
    </w:p>
    <w:p w14:paraId="60872CF0" w14:textId="77777777" w:rsidR="00F60E5A" w:rsidRDefault="00F60E5A">
      <w:pPr>
        <w:pStyle w:val="a8"/>
        <w:spacing w:line="360" w:lineRule="auto"/>
        <w:ind w:firstLineChars="0"/>
      </w:pPr>
    </w:p>
    <w:p w14:paraId="3CD3E468" w14:textId="77777777" w:rsidR="00F60E5A" w:rsidRDefault="00F60E5A">
      <w:pPr>
        <w:pStyle w:val="a8"/>
        <w:spacing w:line="360" w:lineRule="auto"/>
        <w:ind w:firstLineChars="0"/>
      </w:pPr>
    </w:p>
    <w:p w14:paraId="27EE2EDE" w14:textId="77777777" w:rsidR="00F60E5A" w:rsidRDefault="00F60E5A">
      <w:pPr>
        <w:pStyle w:val="a8"/>
        <w:spacing w:line="360" w:lineRule="auto"/>
        <w:ind w:firstLineChars="0"/>
      </w:pPr>
    </w:p>
    <w:p w14:paraId="7788C041" w14:textId="77777777" w:rsidR="00F60E5A" w:rsidRDefault="00F60E5A">
      <w:pPr>
        <w:pStyle w:val="a8"/>
        <w:spacing w:line="360" w:lineRule="auto"/>
        <w:ind w:firstLineChars="0"/>
      </w:pPr>
    </w:p>
    <w:p w14:paraId="54447400" w14:textId="77777777" w:rsidR="00F60E5A" w:rsidRDefault="00E45030">
      <w:pPr>
        <w:spacing w:line="360" w:lineRule="auto"/>
        <w:ind w:firstLine="4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这里，我们采用QT中自带的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kepress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键盘按下事件，通过WSAD来实现其上下左右的移动，并在每次移动后重新更新地图。</w:t>
      </w:r>
    </w:p>
    <w:p w14:paraId="6122FD8A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由于我们最高难度使用了10*10的大地图，为了提高玩家的游戏体验，我们会适当地在旁边一栏给出提示，即剩余食物数量，剩余蜘蛛数量，离蚂蚁最近的食物和蜘蛛的距离分别是多少。为了实现这样的功能，我们在此使用了一种求最短路径的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bfs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广度优先搜索算法，并且借助队列，实现了最短路径的计算，</w:t>
      </w:r>
    </w:p>
    <w:p w14:paraId="1665734C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 xml:space="preserve">2.5.1 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bfs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广度优先搜索算法简介</w:t>
      </w:r>
    </w:p>
    <w:p w14:paraId="4D04EE1F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宽度优先搜索算法（又称广度优先搜索）是最简便的图的搜索算法之一，这一算法也是很多重要的图的算法的原型。其别名又叫BFS，属于一种盲目搜寻法，目的是系统地展开并检查图中的所有节点，以找寻结果。换句话说，它并不考虑结果的可能位置，彻底地搜索整张图，直到找到结果为止。</w:t>
      </w:r>
    </w:p>
    <w:p w14:paraId="512FE7FD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所谓广度，就是一层一层的，向下遍历，层层堵截</w:t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。</w:t>
      </w:r>
    </w:p>
    <w:p w14:paraId="35E3AEC0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1、访问顶点vi ；</w:t>
      </w:r>
    </w:p>
    <w:p w14:paraId="7AB3CD6B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2、访问vi 的所有未被访问的邻接点w1 ,w2 , …</w:t>
      </w:r>
      <w:proofErr w:type="spellStart"/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wk</w:t>
      </w:r>
      <w:proofErr w:type="spellEnd"/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 xml:space="preserve"> ；</w:t>
      </w:r>
    </w:p>
    <w:p w14:paraId="5EDC819F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3、依次从这些邻接点（在步骤②中访问的顶点）出发，访问它们的所有未被访问的邻接点; 依此类推，直到图中所有访问过的顶点的邻接点都被访问；</w:t>
      </w:r>
    </w:p>
    <w:p w14:paraId="4C65A56D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 xml:space="preserve">2.5.2 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bfs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算法的基本思想</w:t>
      </w:r>
    </w:p>
    <w:p w14:paraId="72881951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主要借助一个队列、一个布尔类型数组、邻接矩阵完成（判断一个点是否查看过，用于避免重复到达同一个点，造成死循环等），先将各点以及各点的关系存入邻接矩阵。</w:t>
      </w:r>
    </w:p>
    <w:p w14:paraId="6A4026A5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再从第一个点开始，将一个点存入队列，然后在邻接表中找到他的相邻点，存入队列，每次pop出队列头部并将其打印出来，整个过程有点像往水中投入石子水花散开。</w:t>
      </w:r>
    </w:p>
    <w:p w14:paraId="3A176946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4751858" wp14:editId="0B33AC75">
            <wp:extent cx="2673350" cy="1807845"/>
            <wp:effectExtent l="0" t="0" r="3175" b="1905"/>
            <wp:docPr id="19" name="图片 2" descr="1462891-20190511214855686-31105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1462891-20190511214855686-31105818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7A66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 xml:space="preserve"> </w:t>
      </w: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 xml:space="preserve">2.5.3 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bfs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算法在本项目中的应用</w:t>
      </w:r>
    </w:p>
    <w:p w14:paraId="251A57F9" w14:textId="77777777" w:rsidR="00F60E5A" w:rsidRDefault="00E45030">
      <w:pPr>
        <w:pStyle w:val="a8"/>
        <w:spacing w:line="360" w:lineRule="auto"/>
        <w:ind w:firstLineChars="0"/>
      </w:pPr>
      <w:r>
        <w:rPr>
          <w:noProof/>
        </w:rPr>
        <w:drawing>
          <wp:inline distT="0" distB="0" distL="114300" distR="114300" wp14:anchorId="586BB8BA" wp14:editId="379AA890">
            <wp:extent cx="2872740" cy="2171700"/>
            <wp:effectExtent l="0" t="0" r="3810" b="0"/>
            <wp:docPr id="12" name="图片 3" descr="bfs算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bfs算法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B8C8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首先我们定义了一个data结构体，用来储存x坐标，y坐标，以及离对象的距离。</w:t>
      </w:r>
    </w:p>
    <w:p w14:paraId="6996BBE0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接下来定义了一个方向数组</w:t>
      </w:r>
      <w:proofErr w:type="spellStart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dirc</w:t>
      </w:r>
      <w:proofErr w:type="spellEnd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用于遍历上下左右的位置。</w:t>
      </w:r>
    </w:p>
    <w:p w14:paraId="56B27DE1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随后构建了一个队列。</w:t>
      </w:r>
    </w:p>
    <w:p w14:paraId="18940419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以及一个bool类型的数组inf用来给已经遍历过的点打标签。</w:t>
      </w:r>
    </w:p>
    <w:p w14:paraId="016DE104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6F5E1730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07AC8A3F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cstheme="majorEastAsia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434172DB" wp14:editId="40E00D88">
            <wp:extent cx="2878455" cy="6035675"/>
            <wp:effectExtent l="0" t="0" r="0" b="0"/>
            <wp:docPr id="21" name="图片 21" descr="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框图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5102" w14:textId="3BFA03FD" w:rsidR="00F60E5A" w:rsidRPr="006C317C" w:rsidRDefault="006C317C" w:rsidP="006C317C">
      <w:pPr>
        <w:pStyle w:val="a8"/>
        <w:numPr>
          <w:ilvl w:val="0"/>
          <w:numId w:val="2"/>
        </w:numPr>
        <w:spacing w:line="360" w:lineRule="auto"/>
        <w:ind w:firstLineChars="0"/>
        <w:rPr>
          <w:b/>
          <w:bCs/>
        </w:rPr>
      </w:pPr>
      <w:r w:rsidRPr="006C317C">
        <w:rPr>
          <w:rFonts w:hint="eastAsia"/>
          <w:b/>
          <w:bCs/>
        </w:rPr>
        <w:t>体感部分</w:t>
      </w:r>
    </w:p>
    <w:p w14:paraId="21B07D56" w14:textId="77777777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r w:rsidRPr="004C4554">
        <w:rPr>
          <w:rFonts w:hint="eastAsia"/>
          <w:b/>
          <w:bCs/>
        </w:rPr>
        <w:t>主要代码类及代码库：</w:t>
      </w:r>
    </w:p>
    <w:p w14:paraId="0AC52257" w14:textId="77777777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r w:rsidRPr="004C4554">
        <w:rPr>
          <w:rFonts w:hint="eastAsia"/>
          <w:b/>
          <w:bCs/>
        </w:rPr>
        <w:t>Thread</w:t>
      </w:r>
      <w:r w:rsidRPr="004C4554">
        <w:rPr>
          <w:rFonts w:hint="eastAsia"/>
          <w:b/>
          <w:bCs/>
        </w:rPr>
        <w:t>类</w:t>
      </w:r>
      <w:r w:rsidRPr="004C4554">
        <w:rPr>
          <w:rFonts w:hint="eastAsia"/>
          <w:b/>
          <w:bCs/>
        </w:rPr>
        <w:t xml:space="preserve"> </w:t>
      </w:r>
      <w:r w:rsidRPr="004C4554">
        <w:rPr>
          <w:rFonts w:hint="eastAsia"/>
          <w:b/>
          <w:bCs/>
        </w:rPr>
        <w:t>并发设计</w:t>
      </w:r>
    </w:p>
    <w:p w14:paraId="47C30BC4" w14:textId="77777777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r w:rsidRPr="004C4554">
        <w:rPr>
          <w:rFonts w:hint="eastAsia"/>
          <w:b/>
          <w:bCs/>
        </w:rPr>
        <w:t>Mutex</w:t>
      </w:r>
      <w:r w:rsidRPr="004C4554">
        <w:rPr>
          <w:rFonts w:hint="eastAsia"/>
          <w:b/>
          <w:bCs/>
        </w:rPr>
        <w:t>类</w:t>
      </w:r>
      <w:r w:rsidRPr="004C4554">
        <w:rPr>
          <w:rFonts w:hint="eastAsia"/>
          <w:b/>
          <w:bCs/>
        </w:rPr>
        <w:t xml:space="preserve"> </w:t>
      </w:r>
      <w:r w:rsidRPr="004C4554">
        <w:rPr>
          <w:rFonts w:hint="eastAsia"/>
          <w:b/>
          <w:bCs/>
        </w:rPr>
        <w:t>保障全局变量</w:t>
      </w:r>
      <w:r w:rsidRPr="004C4554">
        <w:rPr>
          <w:rFonts w:hint="eastAsia"/>
          <w:b/>
          <w:bCs/>
        </w:rPr>
        <w:t xml:space="preserve"> </w:t>
      </w:r>
      <w:r w:rsidRPr="004C4554">
        <w:rPr>
          <w:rFonts w:hint="eastAsia"/>
          <w:b/>
          <w:bCs/>
        </w:rPr>
        <w:t>线程安全。</w:t>
      </w:r>
    </w:p>
    <w:p w14:paraId="20A745D5" w14:textId="77777777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r w:rsidRPr="004C4554">
        <w:rPr>
          <w:rFonts w:hint="eastAsia"/>
          <w:b/>
          <w:bCs/>
        </w:rPr>
        <w:t>Math</w:t>
      </w:r>
      <w:r w:rsidRPr="004C4554">
        <w:rPr>
          <w:rFonts w:hint="eastAsia"/>
          <w:b/>
          <w:bCs/>
        </w:rPr>
        <w:t>类</w:t>
      </w:r>
      <w:r w:rsidRPr="004C4554">
        <w:rPr>
          <w:rFonts w:hint="eastAsia"/>
          <w:b/>
          <w:bCs/>
        </w:rPr>
        <w:t xml:space="preserve"> </w:t>
      </w:r>
      <w:r w:rsidRPr="004C4554">
        <w:rPr>
          <w:rFonts w:hint="eastAsia"/>
          <w:b/>
          <w:bCs/>
        </w:rPr>
        <w:t>动作计算</w:t>
      </w:r>
    </w:p>
    <w:p w14:paraId="4C2EB7DF" w14:textId="77777777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proofErr w:type="spellStart"/>
      <w:r w:rsidRPr="004C4554">
        <w:rPr>
          <w:rFonts w:hint="eastAsia"/>
          <w:b/>
          <w:bCs/>
        </w:rPr>
        <w:t>Opencv</w:t>
      </w:r>
      <w:proofErr w:type="spellEnd"/>
      <w:r w:rsidRPr="004C4554">
        <w:rPr>
          <w:rFonts w:hint="eastAsia"/>
          <w:b/>
          <w:bCs/>
        </w:rPr>
        <w:t>库，图像处理。</w:t>
      </w:r>
    </w:p>
    <w:p w14:paraId="31249120" w14:textId="3F155309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proofErr w:type="spellStart"/>
      <w:r w:rsidRPr="004C4554">
        <w:rPr>
          <w:rFonts w:hint="eastAsia"/>
          <w:b/>
          <w:bCs/>
        </w:rPr>
        <w:t>C_Python</w:t>
      </w:r>
      <w:proofErr w:type="spellEnd"/>
      <w:r w:rsidRPr="004C4554">
        <w:rPr>
          <w:rFonts w:hint="eastAsia"/>
          <w:b/>
          <w:bCs/>
        </w:rPr>
        <w:t xml:space="preserve"> </w:t>
      </w:r>
      <w:proofErr w:type="spellStart"/>
      <w:r w:rsidRPr="004C4554">
        <w:rPr>
          <w:rFonts w:hint="eastAsia"/>
          <w:b/>
          <w:bCs/>
        </w:rPr>
        <w:t>Api</w:t>
      </w:r>
      <w:proofErr w:type="spellEnd"/>
      <w:r w:rsidRPr="004C4554">
        <w:rPr>
          <w:rFonts w:hint="eastAsia"/>
          <w:b/>
          <w:bCs/>
        </w:rPr>
        <w:t>双语言调用</w:t>
      </w:r>
    </w:p>
    <w:p w14:paraId="301F67E6" w14:textId="18186491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r w:rsidRPr="004C4554">
        <w:rPr>
          <w:rFonts w:hint="eastAsia"/>
          <w:b/>
          <w:bCs/>
        </w:rPr>
        <w:t>以下抽样两个核心功能展示</w:t>
      </w:r>
    </w:p>
    <w:p w14:paraId="7AD6C718" w14:textId="27F0345F" w:rsidR="006C317C" w:rsidRPr="004C4554" w:rsidRDefault="006C317C" w:rsidP="006C317C">
      <w:pPr>
        <w:pStyle w:val="a8"/>
        <w:spacing w:line="360" w:lineRule="auto"/>
        <w:ind w:left="540" w:firstLine="422"/>
        <w:rPr>
          <w:b/>
          <w:bCs/>
        </w:rPr>
      </w:pPr>
      <w:r w:rsidRPr="004C4554">
        <w:rPr>
          <w:rFonts w:hint="eastAsia"/>
          <w:b/>
          <w:bCs/>
        </w:rPr>
        <w:t>整个体感模块的设计符合工程开发原则，符合鲁棒性，健壮性，可维护性。做了</w:t>
      </w:r>
      <w:r w:rsidRPr="004C4554">
        <w:rPr>
          <w:rFonts w:hint="eastAsia"/>
          <w:b/>
          <w:bCs/>
        </w:rPr>
        <w:lastRenderedPageBreak/>
        <w:t>相当多的优化设计，众多细节在此不再赘述。</w:t>
      </w:r>
    </w:p>
    <w:p w14:paraId="5D08F709" w14:textId="7CC1CAE3" w:rsidR="006C317C" w:rsidRPr="004C4554" w:rsidRDefault="006C317C" w:rsidP="006C317C">
      <w:pPr>
        <w:pStyle w:val="a8"/>
        <w:spacing w:line="360" w:lineRule="auto"/>
        <w:ind w:left="540" w:firstLineChars="0" w:firstLine="0"/>
        <w:rPr>
          <w:b/>
          <w:bCs/>
        </w:rPr>
      </w:pPr>
      <w:r w:rsidRPr="004C4554">
        <w:rPr>
          <w:rFonts w:hint="eastAsia"/>
          <w:b/>
          <w:bCs/>
        </w:rPr>
        <w:t>3.1</w:t>
      </w:r>
      <w:r w:rsidRPr="004C4554">
        <w:rPr>
          <w:rFonts w:hint="eastAsia"/>
          <w:b/>
          <w:bCs/>
        </w:rPr>
        <w:t>动作计算和触发：</w:t>
      </w:r>
    </w:p>
    <w:p w14:paraId="319173A2" w14:textId="2656E912" w:rsidR="006C317C" w:rsidRPr="006C317C" w:rsidRDefault="006C317C" w:rsidP="006C317C">
      <w:pPr>
        <w:pStyle w:val="a8"/>
        <w:spacing w:line="360" w:lineRule="auto"/>
        <w:ind w:left="540" w:firstLineChars="0" w:firstLine="0"/>
      </w:pPr>
      <w:r>
        <w:rPr>
          <w:noProof/>
        </w:rPr>
        <w:drawing>
          <wp:inline distT="0" distB="0" distL="0" distR="0" wp14:anchorId="6F380C49" wp14:editId="2F600F56">
            <wp:extent cx="5274310" cy="50469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5D18" w14:textId="133914A9" w:rsidR="00F60E5A" w:rsidRDefault="00F60E5A">
      <w:pPr>
        <w:pStyle w:val="a8"/>
        <w:spacing w:line="360" w:lineRule="auto"/>
        <w:ind w:firstLineChars="0"/>
      </w:pPr>
    </w:p>
    <w:p w14:paraId="0FDA56A3" w14:textId="62B54167" w:rsidR="006C317C" w:rsidRPr="004C4554" w:rsidRDefault="006C317C">
      <w:pPr>
        <w:pStyle w:val="a8"/>
        <w:spacing w:line="360" w:lineRule="auto"/>
        <w:ind w:firstLineChars="0"/>
        <w:rPr>
          <w:b/>
          <w:bCs/>
        </w:rPr>
      </w:pPr>
      <w:r w:rsidRPr="004C4554">
        <w:rPr>
          <w:rFonts w:hint="eastAsia"/>
          <w:b/>
          <w:bCs/>
        </w:rPr>
        <w:t>3.2</w:t>
      </w:r>
      <w:r w:rsidRPr="004C4554">
        <w:rPr>
          <w:b/>
          <w:bCs/>
        </w:rPr>
        <w:t xml:space="preserve"> </w:t>
      </w:r>
      <w:r w:rsidRPr="004C4554">
        <w:rPr>
          <w:rFonts w:hint="eastAsia"/>
          <w:b/>
          <w:bCs/>
        </w:rPr>
        <w:t>网络并发线程收发、排序</w:t>
      </w:r>
    </w:p>
    <w:p w14:paraId="5E9AF4CB" w14:textId="12C4DA40" w:rsidR="007C52D2" w:rsidRPr="007C52D2" w:rsidRDefault="007C52D2">
      <w:pPr>
        <w:pStyle w:val="a8"/>
        <w:spacing w:line="360" w:lineRule="auto"/>
        <w:ind w:firstLineChars="0"/>
      </w:pPr>
      <w:r>
        <w:rPr>
          <w:noProof/>
        </w:rPr>
        <w:drawing>
          <wp:inline distT="0" distB="0" distL="0" distR="0" wp14:anchorId="24F58A71" wp14:editId="7ACCC592">
            <wp:extent cx="4580952" cy="174285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315E" w14:textId="2D55978E" w:rsidR="00F60E5A" w:rsidRDefault="006C317C">
      <w:pPr>
        <w:pStyle w:val="a8"/>
        <w:spacing w:line="360" w:lineRule="auto"/>
        <w:ind w:firstLineChars="0"/>
      </w:pPr>
      <w:r>
        <w:rPr>
          <w:noProof/>
        </w:rPr>
        <w:lastRenderedPageBreak/>
        <w:drawing>
          <wp:inline distT="0" distB="0" distL="0" distR="0" wp14:anchorId="65D2FE0E" wp14:editId="2BCB324E">
            <wp:extent cx="5274310" cy="45910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E56C" w14:textId="382BC50A" w:rsidR="006C317C" w:rsidRDefault="006C317C">
      <w:pPr>
        <w:pStyle w:val="a8"/>
        <w:spacing w:line="360" w:lineRule="auto"/>
        <w:ind w:firstLineChars="0"/>
      </w:pPr>
      <w:r>
        <w:rPr>
          <w:noProof/>
        </w:rPr>
        <w:drawing>
          <wp:inline distT="0" distB="0" distL="0" distR="0" wp14:anchorId="1209D241" wp14:editId="1B62F9C9">
            <wp:extent cx="5274310" cy="19411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DB31" w14:textId="77777777" w:rsidR="007C52D2" w:rsidRDefault="007C52D2" w:rsidP="007C52D2">
      <w:pPr>
        <w:spacing w:line="360" w:lineRule="auto"/>
      </w:pPr>
    </w:p>
    <w:p w14:paraId="15B8667A" w14:textId="49C697AA" w:rsidR="00F60E5A" w:rsidRDefault="00F60E5A">
      <w:pPr>
        <w:pStyle w:val="a8"/>
        <w:spacing w:line="360" w:lineRule="auto"/>
        <w:ind w:firstLineChars="0"/>
      </w:pPr>
    </w:p>
    <w:p w14:paraId="5E401D80" w14:textId="77777777" w:rsidR="00F60E5A" w:rsidRDefault="00E45030">
      <w:pPr>
        <w:pStyle w:val="a8"/>
        <w:numPr>
          <w:ilvl w:val="0"/>
          <w:numId w:val="1"/>
        </w:numPr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测试（</w:t>
      </w:r>
      <w:r>
        <w:rPr>
          <w:rFonts w:asciiTheme="majorEastAsia" w:eastAsiaTheme="majorEastAsia" w:hAnsiTheme="majorEastAsia"/>
          <w:b/>
          <w:sz w:val="24"/>
          <w:szCs w:val="24"/>
        </w:rPr>
        <w:t>T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est）</w:t>
      </w:r>
    </w:p>
    <w:p w14:paraId="5CB8A6C4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界面展示：</w:t>
      </w:r>
    </w:p>
    <w:p w14:paraId="32E2A34B" w14:textId="77777777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6E73E94E" wp14:editId="5D6EFC0E">
            <wp:simplePos x="0" y="0"/>
            <wp:positionH relativeFrom="column">
              <wp:posOffset>3562350</wp:posOffset>
            </wp:positionH>
            <wp:positionV relativeFrom="paragraph">
              <wp:posOffset>2165350</wp:posOffset>
            </wp:positionV>
            <wp:extent cx="2765425" cy="1997710"/>
            <wp:effectExtent l="0" t="0" r="6350" b="2540"/>
            <wp:wrapNone/>
            <wp:docPr id="28" name="图片 4" descr="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 descr="1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3C0A714D" wp14:editId="05C88BE4">
            <wp:simplePos x="0" y="0"/>
            <wp:positionH relativeFrom="column">
              <wp:posOffset>266700</wp:posOffset>
            </wp:positionH>
            <wp:positionV relativeFrom="paragraph">
              <wp:posOffset>2076450</wp:posOffset>
            </wp:positionV>
            <wp:extent cx="2858770" cy="2044700"/>
            <wp:effectExtent l="0" t="0" r="8255" b="3175"/>
            <wp:wrapNone/>
            <wp:docPr id="27" name="图片 3" descr="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10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800" behindDoc="0" locked="0" layoutInCell="1" allowOverlap="1" wp14:anchorId="3BEC1B21" wp14:editId="79AB6565">
            <wp:simplePos x="0" y="0"/>
            <wp:positionH relativeFrom="column">
              <wp:posOffset>3574415</wp:posOffset>
            </wp:positionH>
            <wp:positionV relativeFrom="paragraph">
              <wp:posOffset>38735</wp:posOffset>
            </wp:positionV>
            <wp:extent cx="2757170" cy="1966595"/>
            <wp:effectExtent l="0" t="0" r="5080" b="5080"/>
            <wp:wrapTopAndBottom/>
            <wp:docPr id="23" name="图片 2" descr="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1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15D08BCB" wp14:editId="3F5DBD0A">
            <wp:simplePos x="0" y="0"/>
            <wp:positionH relativeFrom="column">
              <wp:posOffset>347980</wp:posOffset>
            </wp:positionH>
            <wp:positionV relativeFrom="paragraph">
              <wp:posOffset>3810</wp:posOffset>
            </wp:positionV>
            <wp:extent cx="2765425" cy="1979930"/>
            <wp:effectExtent l="0" t="0" r="6350" b="1270"/>
            <wp:wrapNone/>
            <wp:docPr id="22" name="图片 1" descr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10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31EA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654AA44A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7B8D9341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015725CB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075195EC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5FF1228D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40C759D2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56A432D3" w14:textId="4BAF36FC" w:rsidR="00256FB3" w:rsidRDefault="00256FB3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A7BE258" wp14:editId="0A2A1176">
            <wp:extent cx="5274310" cy="2828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4EDF" w14:textId="481426BC" w:rsidR="00256FB3" w:rsidRDefault="00256FB3" w:rsidP="00256FB3">
      <w:pPr>
        <w:pStyle w:val="a8"/>
        <w:spacing w:line="360" w:lineRule="auto"/>
        <w:ind w:left="840"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体</w:t>
      </w:r>
      <w:proofErr w:type="gramStart"/>
      <w:r>
        <w:rPr>
          <w:rFonts w:asciiTheme="majorEastAsia" w:eastAsiaTheme="majorEastAsia" w:hAnsiTheme="majorEastAsia" w:hint="eastAsia"/>
          <w:b/>
          <w:sz w:val="24"/>
          <w:szCs w:val="24"/>
        </w:rPr>
        <w:t>感系统</w:t>
      </w:r>
      <w:proofErr w:type="gramEnd"/>
      <w:r w:rsidR="00F5229D">
        <w:rPr>
          <w:rFonts w:asciiTheme="majorEastAsia" w:eastAsiaTheme="majorEastAsia" w:hAnsiTheme="majorEastAsia" w:hint="eastAsia"/>
          <w:b/>
          <w:sz w:val="24"/>
          <w:szCs w:val="24"/>
        </w:rPr>
        <w:t>控制台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截图</w:t>
      </w:r>
    </w:p>
    <w:p w14:paraId="2C358D94" w14:textId="1D2A6783" w:rsidR="00256FB3" w:rsidRDefault="00256FB3" w:rsidP="004C4554">
      <w:pPr>
        <w:pStyle w:val="a8"/>
        <w:spacing w:line="360" w:lineRule="auto"/>
        <w:ind w:firstLineChars="0"/>
        <w:jc w:val="lef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3227E" wp14:editId="0AEC93C4">
            <wp:extent cx="3051544" cy="28157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477" t="45692" r="63512"/>
                    <a:stretch/>
                  </pic:blipFill>
                  <pic:spPr bwMode="auto">
                    <a:xfrm>
                      <a:off x="0" y="0"/>
                      <a:ext cx="3066804" cy="282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1BD37" w14:textId="22B20320" w:rsidR="00256FB3" w:rsidRDefault="00256FB3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体</w:t>
      </w:r>
      <w:proofErr w:type="gramStart"/>
      <w:r>
        <w:rPr>
          <w:rFonts w:asciiTheme="majorEastAsia" w:eastAsiaTheme="majorEastAsia" w:hAnsiTheme="majorEastAsia" w:hint="eastAsia"/>
          <w:b/>
          <w:sz w:val="24"/>
          <w:szCs w:val="24"/>
        </w:rPr>
        <w:t>感系统</w:t>
      </w:r>
      <w:proofErr w:type="gramEnd"/>
      <w:r w:rsidR="00F5229D">
        <w:rPr>
          <w:rFonts w:asciiTheme="majorEastAsia" w:eastAsiaTheme="majorEastAsia" w:hAnsiTheme="majorEastAsia" w:hint="eastAsia"/>
          <w:b/>
          <w:sz w:val="24"/>
          <w:szCs w:val="24"/>
        </w:rPr>
        <w:t>图像处理及输出截图，图中红色圆圈为识别的关键点</w:t>
      </w:r>
    </w:p>
    <w:p w14:paraId="3ACDA04F" w14:textId="30EB86EE" w:rsidR="00F60E5A" w:rsidRDefault="00E45030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功能演示：</w:t>
      </w:r>
    </w:p>
    <w:p w14:paraId="7D8BDA6D" w14:textId="27A45640" w:rsidR="00F60E5A" w:rsidRDefault="004C4554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2FFD1C9E" wp14:editId="30ED8D03">
            <wp:simplePos x="0" y="0"/>
            <wp:positionH relativeFrom="column">
              <wp:posOffset>180823</wp:posOffset>
            </wp:positionH>
            <wp:positionV relativeFrom="paragraph">
              <wp:posOffset>272680</wp:posOffset>
            </wp:positionV>
            <wp:extent cx="4667535" cy="3111940"/>
            <wp:effectExtent l="0" t="0" r="0" b="0"/>
            <wp:wrapNone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7535" cy="311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77EBB" w14:textId="237C7074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46D5C4F1" w14:textId="25D997E1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11F138E1" w14:textId="373A2551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6E1FD5B8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5656E6B5" w14:textId="21566B5A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5EDD9920" w14:textId="59D23E8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764845A0" w14:textId="77777777" w:rsidR="00F60E5A" w:rsidRDefault="00F60E5A">
      <w:pPr>
        <w:pStyle w:val="a8"/>
        <w:spacing w:line="360" w:lineRule="auto"/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</w:p>
    <w:p w14:paraId="4DA405A2" w14:textId="77777777" w:rsidR="00F60E5A" w:rsidRDefault="00F60E5A">
      <w:pPr>
        <w:pStyle w:val="a8"/>
        <w:spacing w:line="360" w:lineRule="auto"/>
        <w:ind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sectPr w:rsidR="00F60E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CBCC4B" w14:textId="77777777" w:rsidR="002C0AE7" w:rsidRDefault="002C0AE7" w:rsidP="006C317C">
      <w:r>
        <w:separator/>
      </w:r>
    </w:p>
  </w:endnote>
  <w:endnote w:type="continuationSeparator" w:id="0">
    <w:p w14:paraId="234AF031" w14:textId="77777777" w:rsidR="002C0AE7" w:rsidRDefault="002C0AE7" w:rsidP="006C31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6199AC" w14:textId="77777777" w:rsidR="002C0AE7" w:rsidRDefault="002C0AE7" w:rsidP="006C317C">
      <w:r>
        <w:separator/>
      </w:r>
    </w:p>
  </w:footnote>
  <w:footnote w:type="continuationSeparator" w:id="0">
    <w:p w14:paraId="05967384" w14:textId="77777777" w:rsidR="002C0AE7" w:rsidRDefault="002C0AE7" w:rsidP="006C31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342EC"/>
    <w:multiLevelType w:val="singleLevel"/>
    <w:tmpl w:val="005342EC"/>
    <w:lvl w:ilvl="0">
      <w:start w:val="1"/>
      <w:numFmt w:val="decimal"/>
      <w:lvlText w:val="%1."/>
      <w:lvlJc w:val="left"/>
      <w:pPr>
        <w:tabs>
          <w:tab w:val="left" w:pos="1729"/>
        </w:tabs>
        <w:ind w:left="1957" w:firstLine="0"/>
      </w:pPr>
    </w:lvl>
  </w:abstractNum>
  <w:abstractNum w:abstractNumId="1" w15:restartNumberingAfterBreak="0">
    <w:nsid w:val="19FF0769"/>
    <w:multiLevelType w:val="multilevel"/>
    <w:tmpl w:val="19FF0769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09CE"/>
    <w:rsid w:val="001F0850"/>
    <w:rsid w:val="00256FB3"/>
    <w:rsid w:val="00280ED1"/>
    <w:rsid w:val="002B490D"/>
    <w:rsid w:val="002C0AE7"/>
    <w:rsid w:val="00486CF2"/>
    <w:rsid w:val="004C4554"/>
    <w:rsid w:val="006C317C"/>
    <w:rsid w:val="006E09CE"/>
    <w:rsid w:val="007C52D2"/>
    <w:rsid w:val="00893DA0"/>
    <w:rsid w:val="00905043"/>
    <w:rsid w:val="00B0090C"/>
    <w:rsid w:val="00B80F0C"/>
    <w:rsid w:val="00C65883"/>
    <w:rsid w:val="00CD00E5"/>
    <w:rsid w:val="00D31CD5"/>
    <w:rsid w:val="00D46041"/>
    <w:rsid w:val="00DD70D4"/>
    <w:rsid w:val="00E45030"/>
    <w:rsid w:val="00F5229D"/>
    <w:rsid w:val="00F60E5A"/>
    <w:rsid w:val="00FE3D1B"/>
    <w:rsid w:val="0CC1107A"/>
    <w:rsid w:val="13C308DC"/>
    <w:rsid w:val="16C169A1"/>
    <w:rsid w:val="35F66CAB"/>
    <w:rsid w:val="5434187D"/>
    <w:rsid w:val="55733226"/>
    <w:rsid w:val="5EEB6D41"/>
    <w:rsid w:val="6485687A"/>
    <w:rsid w:val="7B8B1426"/>
    <w:rsid w:val="7EC5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A4CDF25"/>
  <w15:docId w15:val="{AA6B1721-E9AF-45CC-9B3C-65F8D7186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Pr>
      <w:sz w:val="2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GIF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536</Words>
  <Characters>3056</Characters>
  <Application>Microsoft Office Word</Application>
  <DocSecurity>0</DocSecurity>
  <Lines>25</Lines>
  <Paragraphs>7</Paragraphs>
  <ScaleCrop>false</ScaleCrop>
  <Company/>
  <LinksUpToDate>false</LinksUpToDate>
  <CharactersWithSpaces>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白 子豪</cp:lastModifiedBy>
  <cp:revision>3</cp:revision>
  <dcterms:created xsi:type="dcterms:W3CDTF">2020-09-10T13:40:00Z</dcterms:created>
  <dcterms:modified xsi:type="dcterms:W3CDTF">2020-09-10T15:10:00Z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2052-11.1.0.9926</vt:lpwstr>
  </property>
</Properties>
</file>